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791"/>
        <w:gridCol w:w="1112"/>
        <w:gridCol w:w="1511"/>
        <w:gridCol w:w="6095"/>
      </w:tblGrid>
      <w:tr w:rsidR="00E36C70" w:rsidTr="00E36C70">
        <w:trPr>
          <w:trHeight w:val="578"/>
        </w:trPr>
        <w:tc>
          <w:tcPr>
            <w:tcW w:w="1034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noProof/>
                <w:lang w:eastAsia="en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-358775</wp:posOffset>
                  </wp:positionV>
                  <wp:extent cx="5676900" cy="65532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655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36C70" w:rsidTr="00E36C70">
        <w:trPr>
          <w:trHeight w:val="42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E36C70" w:rsidTr="00E36C70">
        <w:trPr>
          <w:trHeight w:val="48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E36C70" w:rsidTr="00E36C70">
        <w:trPr>
          <w:trHeight w:val="24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hyperlink r:id="rId6" w:history="1">
              <w:r>
                <w:rPr>
                  <w:rStyle w:val="Hyperlink"/>
                  <w:rFonts w:ascii="Calibri" w:eastAsia="Times New Roman" w:hAnsi="Calibri" w:cs="Calibri"/>
                  <w:color w:val="0563C1"/>
                  <w:lang w:eastAsia="en-IN"/>
                </w:rPr>
                <w:t>Website:. https://gpdarlipali.org.in/  in E-mail: gpdarlipali24@gmail.com</w:t>
              </w:r>
            </w:hyperlink>
          </w:p>
        </w:tc>
      </w:tr>
      <w:tr w:rsidR="00E36C70" w:rsidTr="00E36C70">
        <w:trPr>
          <w:trHeight w:val="289"/>
        </w:trPr>
        <w:tc>
          <w:tcPr>
            <w:tcW w:w="1034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  <w:t xml:space="preserve">A/ P: </w:t>
            </w:r>
            <w:proofErr w:type="spellStart"/>
            <w: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  <w:t>Darlipali</w:t>
            </w:r>
            <w:proofErr w:type="spellEnd"/>
            <w: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  <w:t xml:space="preserve"> , NTPC </w:t>
            </w:r>
            <w:proofErr w:type="spellStart"/>
            <w: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  <w:t>Darlipali</w:t>
            </w:r>
            <w:proofErr w:type="spellEnd"/>
            <w: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  <w:t xml:space="preserve"> ,Dist.: </w:t>
            </w:r>
            <w:proofErr w:type="spellStart"/>
            <w: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  <w:t>Sundargarh</w:t>
            </w:r>
            <w:proofErr w:type="spellEnd"/>
            <w: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  <w:t>Odisha</w:t>
            </w:r>
            <w:proofErr w:type="spellEnd"/>
            <w:r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  <w:t>- 758001</w:t>
            </w:r>
          </w:p>
        </w:tc>
      </w:tr>
      <w:tr w:rsidR="00E36C70" w:rsidTr="00E36C70">
        <w:trPr>
          <w:trHeight w:val="26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IN"/>
              </w:rPr>
            </w:pPr>
          </w:p>
        </w:tc>
      </w:tr>
      <w:tr w:rsidR="00E36C70" w:rsidTr="00E36C70">
        <w:trPr>
          <w:trHeight w:val="252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>LESSON PLAN(2025-26)</w:t>
            </w:r>
          </w:p>
        </w:tc>
      </w:tr>
      <w:tr w:rsidR="00E36C70" w:rsidTr="00E36C70">
        <w:trPr>
          <w:trHeight w:val="623"/>
        </w:trPr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Discipline: Electrical Engineering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Semester: 3rd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Name of the 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aching faculty: 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Suchismita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Sahoo</w:t>
            </w:r>
            <w:proofErr w:type="spellEnd"/>
          </w:p>
        </w:tc>
      </w:tr>
      <w:tr w:rsidR="00E36C70" w:rsidTr="00E36C70">
        <w:trPr>
          <w:trHeight w:val="1309"/>
        </w:trPr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>Subject: DC Machines and Transformers                  Subject Code: EEPC207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br/>
              <w:t>TH:4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No of Days/Week class allotted: 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Semester from Date: 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/7/2025 to 15/11/2025                                                  No of weeks: 16                                                                                                 No. of Periods available: 50                                                                                    </w:t>
            </w:r>
          </w:p>
        </w:tc>
      </w:tr>
      <w:tr w:rsidR="00E36C70" w:rsidTr="00E36C70">
        <w:trPr>
          <w:trHeight w:val="1163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Month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Week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No of periods available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Class Day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Theory topics to be covered</w:t>
            </w:r>
          </w:p>
        </w:tc>
      </w:tr>
      <w:tr w:rsidR="00E36C70" w:rsidTr="00E36C70">
        <w:trPr>
          <w:trHeight w:val="409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JULY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1st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5P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D.C. generator: construction, parts, materials and their functions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D.C. generator: construction, parts, materials and their functions</w:t>
            </w:r>
          </w:p>
        </w:tc>
      </w:tr>
      <w:tr w:rsidR="00E36C70" w:rsidTr="00E36C70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Principle of operation of DC generator</w:t>
            </w:r>
          </w:p>
        </w:tc>
      </w:tr>
      <w:tr w:rsidR="00E36C70" w:rsidTr="00E36C70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Fleming’s right hand rule</w:t>
            </w:r>
          </w:p>
        </w:tc>
      </w:tr>
      <w:tr w:rsidR="00E36C70" w:rsidTr="00E36C7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Derive the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emf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equation of DC Generator</w:t>
            </w:r>
          </w:p>
        </w:tc>
      </w:tr>
      <w:tr w:rsidR="00E36C70" w:rsidTr="00E36C70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2nd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1P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Schematic diagrams of different types of DC generator</w:t>
            </w:r>
          </w:p>
        </w:tc>
      </w:tr>
      <w:tr w:rsidR="00E36C70" w:rsidTr="00E36C70">
        <w:trPr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3rd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5P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Armature reaction</w:t>
            </w:r>
          </w:p>
        </w:tc>
      </w:tr>
      <w:tr w:rsidR="00E36C70" w:rsidTr="00E36C70">
        <w:trPr>
          <w:trHeight w:val="213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AUGUST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Commutation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Applications of D.C. generators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D.C. motor: Types of DC motors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Fleming’s left hand rule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4th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1P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Principle of operation of Back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e.m.f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 and its significance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5th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5P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Voltage equation of DC motor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Torque and Speed; Armature torque, Shaft torque, BHP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Brake test, losses, efficiency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DC motor starters: Necessity, two point and three point starters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Speed control of DC shunt and series motor: Flux and Armature control</w:t>
            </w:r>
          </w:p>
        </w:tc>
      </w:tr>
      <w:tr w:rsidR="00E36C70" w:rsidTr="00E36C70">
        <w:trPr>
          <w:trHeight w:val="4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6th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1P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Brushless DC Motor: Construction and working</w:t>
            </w:r>
          </w:p>
        </w:tc>
      </w:tr>
      <w:tr w:rsidR="00E36C70" w:rsidTr="00E36C70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7th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5P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Types of transformers: Shell type and core type</w:t>
            </w:r>
          </w:p>
        </w:tc>
      </w:tr>
      <w:tr w:rsidR="00E36C70" w:rsidTr="00E36C70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Construction: Parts and functions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Materials used for different parts: CRGO, CRNGO, HRGO, amorphous cores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Transformer: Principle of operation</w:t>
            </w:r>
          </w:p>
        </w:tc>
      </w:tr>
      <w:tr w:rsidR="00E36C70" w:rsidTr="00E36C70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EMF equation of transformer: Derivation, Voltage transformation ratio</w:t>
            </w:r>
          </w:p>
        </w:tc>
      </w:tr>
      <w:tr w:rsidR="00E36C70" w:rsidTr="00E36C70">
        <w:trPr>
          <w:trHeight w:val="31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SEPTEMBER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8th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5P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Significance of transformer ratings</w:t>
            </w:r>
          </w:p>
        </w:tc>
      </w:tr>
      <w:tr w:rsidR="00E36C70" w:rsidTr="00E36C70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Transformer No-load and on-load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phasor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diagram, Leakage reactance</w:t>
            </w:r>
          </w:p>
        </w:tc>
      </w:tr>
      <w:tr w:rsidR="00E36C70" w:rsidTr="00E36C70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Equivalent circuit of transformer: Equivalent resistance and reactance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Voltage regulation and Efficiency: Direct loading</w:t>
            </w:r>
          </w:p>
        </w:tc>
      </w:tr>
      <w:tr w:rsidR="00E36C70" w:rsidTr="00E36C70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OC/SC method, All day efficiency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9th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1P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Bank of three single phase transformers,(Y-Y,Δ-Δ ,Δ-Y, Y- Δ)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10th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5P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Single unit of three phase transformer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Distribution and Power transformers: Construction and cooling,</w:t>
            </w:r>
          </w:p>
        </w:tc>
      </w:tr>
      <w:tr w:rsidR="00E36C70" w:rsidTr="00E36C70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Criteria for selection of distribution transformer, and power transformer.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Need of parallel operation of three phase transformer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Conditions for parallel operation.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11th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1P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Polarity tests on mutually inductive coils</w:t>
            </w:r>
          </w:p>
        </w:tc>
      </w:tr>
      <w:tr w:rsidR="00E36C70" w:rsidTr="00E36C70">
        <w:trPr>
          <w:trHeight w:val="70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OCTOBER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12th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4P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Polarity tests on  single phase transformers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Polarity test, Phasing out test on Three-phase transformer</w:t>
            </w:r>
          </w:p>
        </w:tc>
      </w:tr>
      <w:tr w:rsidR="00E36C70" w:rsidTr="00E36C70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Single phase  autotransformers: Construction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Single phase  autotransformers:  working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13th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1P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Single phase  autotransformers:  applications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14th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5P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Three phase autotransformers: Construction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Three phase autotransformers: working</w:t>
            </w:r>
          </w:p>
        </w:tc>
      </w:tr>
      <w:tr w:rsidR="00E36C70" w:rsidTr="00E36C70">
        <w:trPr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Three phase autotransformers: applications</w:t>
            </w:r>
          </w:p>
        </w:tc>
      </w:tr>
      <w:tr w:rsidR="00E36C70" w:rsidTr="00E36C70">
        <w:trPr>
          <w:trHeight w:val="8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Isolation transformer: Constructional Features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Isolation transformer: applications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15th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0P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36C70" w:rsidTr="00E36C70">
        <w:trPr>
          <w:trHeight w:val="31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NOVEMBER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16th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5P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Revision 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Revision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Revision</w:t>
            </w:r>
          </w:p>
        </w:tc>
      </w:tr>
      <w:tr w:rsidR="00E36C70" w:rsidTr="00E36C7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previous year question discussion</w:t>
            </w:r>
          </w:p>
        </w:tc>
      </w:tr>
      <w:tr w:rsidR="00E36C70" w:rsidTr="00E36C7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C70" w:rsidRDefault="00E3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previous year question discussion</w:t>
            </w:r>
          </w:p>
        </w:tc>
      </w:tr>
    </w:tbl>
    <w:p w:rsidR="00E36C70" w:rsidRDefault="00E36C70" w:rsidP="00E36C70">
      <w:pPr>
        <w:spacing w:after="0"/>
      </w:pPr>
    </w:p>
    <w:p w:rsidR="00E36C70" w:rsidRDefault="00E36C70" w:rsidP="00E36C70">
      <w:pPr>
        <w:spacing w:after="0"/>
      </w:pPr>
    </w:p>
    <w:p w:rsidR="00E36C70" w:rsidRDefault="00E36C70" w:rsidP="00E36C70">
      <w:pPr>
        <w:spacing w:after="0"/>
      </w:pPr>
    </w:p>
    <w:p w:rsidR="00E36C70" w:rsidRDefault="00E36C70" w:rsidP="00E36C70">
      <w:pPr>
        <w:spacing w:after="0"/>
      </w:pPr>
    </w:p>
    <w:p w:rsidR="00E36C70" w:rsidRDefault="00E36C70" w:rsidP="00E36C70">
      <w:pPr>
        <w:spacing w:after="0"/>
      </w:pPr>
      <w:r>
        <w:t xml:space="preserve">                       Prepared by</w:t>
      </w:r>
    </w:p>
    <w:p w:rsidR="00E36C70" w:rsidRDefault="00E36C70" w:rsidP="00E36C70">
      <w:pPr>
        <w:spacing w:after="0"/>
      </w:pPr>
    </w:p>
    <w:p w:rsidR="00E36C70" w:rsidRDefault="00E36C70" w:rsidP="00E36C70">
      <w:pPr>
        <w:spacing w:after="0"/>
      </w:pPr>
    </w:p>
    <w:p w:rsidR="00E36C70" w:rsidRDefault="00E36C70" w:rsidP="00E36C70">
      <w:pPr>
        <w:spacing w:after="0" w:line="240" w:lineRule="auto"/>
      </w:pPr>
      <w:r>
        <w:t xml:space="preserve">     </w:t>
      </w:r>
      <w:r>
        <w:t xml:space="preserve">              </w:t>
      </w:r>
      <w:proofErr w:type="spellStart"/>
      <w:r>
        <w:t>Suchismita</w:t>
      </w:r>
      <w:proofErr w:type="spellEnd"/>
      <w:r>
        <w:t xml:space="preserve"> Sahoo</w:t>
      </w:r>
      <w:bookmarkStart w:id="0" w:name="_GoBack"/>
      <w:bookmarkEnd w:id="0"/>
      <w:r>
        <w:t xml:space="preserve">                         </w:t>
      </w:r>
      <w:r>
        <w:t xml:space="preserve">                      </w:t>
      </w:r>
      <w:r>
        <w:t xml:space="preserve">                                                    </w:t>
      </w:r>
      <w:r>
        <w:t xml:space="preserve">                                                                       </w:t>
      </w:r>
    </w:p>
    <w:p w:rsidR="00E36C70" w:rsidRDefault="00E36C70" w:rsidP="00E36C70">
      <w:pPr>
        <w:spacing w:after="0" w:line="240" w:lineRule="auto"/>
      </w:pPr>
      <w:r>
        <w:t xml:space="preserve">           Lecturer (Stage-I</w:t>
      </w:r>
      <w:r>
        <w:t>I</w:t>
      </w:r>
      <w:r>
        <w:t>) in Electrica</w:t>
      </w:r>
      <w:r>
        <w:t xml:space="preserve">l                            </w:t>
      </w:r>
    </w:p>
    <w:p w:rsidR="00DE6D5C" w:rsidRDefault="00DE6D5C"/>
    <w:sectPr w:rsidR="00DE6D5C" w:rsidSect="00E36C70">
      <w:pgSz w:w="11906" w:h="16838"/>
      <w:pgMar w:top="426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4D6"/>
    <w:rsid w:val="00DE6D5C"/>
    <w:rsid w:val="00E36C70"/>
    <w:rsid w:val="00F2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6C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6C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pdarlipali.org.i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2026-01-06T10:34:00Z</dcterms:created>
  <dcterms:modified xsi:type="dcterms:W3CDTF">2026-01-06T10:37:00Z</dcterms:modified>
</cp:coreProperties>
</file>